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75D9" w14:textId="34B37EA4" w:rsidR="00DF4F28" w:rsidRPr="00AC307C" w:rsidRDefault="00AC307C" w:rsidP="00AC30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AC307C">
        <w:rPr>
          <w:b/>
          <w:sz w:val="40"/>
          <w:szCs w:val="40"/>
        </w:rPr>
        <w:t>AANBEVELINGSBRIEF</w:t>
      </w:r>
    </w:p>
    <w:p w14:paraId="2BCE76CB" w14:textId="2224F85E" w:rsidR="00FD31DA" w:rsidRDefault="00FD31DA" w:rsidP="00227C44">
      <w:pPr>
        <w:jc w:val="both"/>
        <w:rPr>
          <w:rFonts w:cstheme="minorHAnsi"/>
        </w:rPr>
      </w:pPr>
      <w:r>
        <w:rPr>
          <w:rFonts w:cstheme="minorHAnsi"/>
        </w:rPr>
        <w:t>De Flanders Academy wordt ondersteund door J</w:t>
      </w:r>
      <w:r w:rsidR="00763959">
        <w:rPr>
          <w:rFonts w:cstheme="minorHAnsi"/>
        </w:rPr>
        <w:t>CI Vlaanderen en daarom is het belangrijk dat de kandidaten</w:t>
      </w:r>
      <w:r w:rsidR="007C4BB5">
        <w:rPr>
          <w:rFonts w:cstheme="minorHAnsi"/>
        </w:rPr>
        <w:t xml:space="preserve"> actief engagement opnemen binnen JCI.</w:t>
      </w:r>
    </w:p>
    <w:p w14:paraId="1EF39DB3" w14:textId="121D88DE" w:rsidR="00045720" w:rsidRPr="00B73AFD" w:rsidRDefault="00257CD0" w:rsidP="00227C44">
      <w:pPr>
        <w:jc w:val="both"/>
      </w:pPr>
      <w:r w:rsidRPr="00AC307C">
        <w:rPr>
          <w:b/>
        </w:rPr>
        <w:t>Opgelet</w:t>
      </w:r>
      <w:r w:rsidRPr="00B73AFD">
        <w:t xml:space="preserve">: deze </w:t>
      </w:r>
      <w:r w:rsidR="00FD6DFC" w:rsidRPr="00B73AFD">
        <w:t xml:space="preserve">aanbevelingsbrief vragen we </w:t>
      </w:r>
      <w:r w:rsidR="00B60C66" w:rsidRPr="00B73AFD">
        <w:t>om het actief engagement binnen JCI van de kandidaat te bevestigen</w:t>
      </w:r>
      <w:r w:rsidR="00B11DC2" w:rsidRPr="00AC307C">
        <w:rPr>
          <w:b/>
        </w:rPr>
        <w:t xml:space="preserve">. </w:t>
      </w:r>
      <w:r w:rsidR="00145A0C" w:rsidRPr="00AC307C">
        <w:rPr>
          <w:b/>
        </w:rPr>
        <w:t xml:space="preserve">Indien er verschillende kandidaten zijn van een lokale afdeling dient de voorzitter geen </w:t>
      </w:r>
      <w:r w:rsidR="003E16EC" w:rsidRPr="00AC307C">
        <w:rPr>
          <w:b/>
        </w:rPr>
        <w:t>keuze of rangorde</w:t>
      </w:r>
      <w:r w:rsidR="00145A0C" w:rsidRPr="00AC307C">
        <w:rPr>
          <w:b/>
        </w:rPr>
        <w:t xml:space="preserve"> te maken.</w:t>
      </w:r>
      <w:r w:rsidR="00145A0C" w:rsidRPr="00B73AFD">
        <w:t xml:space="preserve"> </w:t>
      </w:r>
      <w:r w:rsidR="00512BAA" w:rsidRPr="00B73AFD">
        <w:t xml:space="preserve">De selectie wordt </w:t>
      </w:r>
      <w:r w:rsidR="006D05D9">
        <w:t xml:space="preserve">vooral </w:t>
      </w:r>
      <w:r w:rsidR="00512BAA" w:rsidRPr="00B73AFD">
        <w:t>gemaakt op basis van de motivatiebrief.</w:t>
      </w:r>
      <w:r w:rsidR="00591CC0">
        <w:t xml:space="preserve"> De CV en de aanbevelingsbrief </w:t>
      </w:r>
      <w:r w:rsidR="00137F71">
        <w:t>geven</w:t>
      </w:r>
      <w:r w:rsidR="00591CC0">
        <w:t xml:space="preserve"> ons extra informatie omtrent de ervaring</w:t>
      </w:r>
      <w:r w:rsidR="003E16EC">
        <w:t xml:space="preserve"> van de kandidaat binnen JCI en erbuiten.</w:t>
      </w:r>
      <w:r w:rsidR="00512BAA" w:rsidRPr="00B73AFD">
        <w:t xml:space="preserve"> </w:t>
      </w:r>
    </w:p>
    <w:p w14:paraId="11214644" w14:textId="526425EA" w:rsidR="003805A4" w:rsidRDefault="00CE4C39" w:rsidP="00AC307C">
      <w:pPr>
        <w:pStyle w:val="Kop1"/>
      </w:pPr>
      <w:r>
        <w:t xml:space="preserve">Gegevens van </w:t>
      </w:r>
      <w:r w:rsidR="00576FA5">
        <w:t>wie de aanbevelingsbrief invult</w:t>
      </w:r>
    </w:p>
    <w:p w14:paraId="44914A3D" w14:textId="045F187C" w:rsidR="003805A4" w:rsidRDefault="00576FA5" w:rsidP="003805A4">
      <w:r>
        <w:t>Naam</w:t>
      </w:r>
      <w:r w:rsidR="003805A4">
        <w:t xml:space="preserve">: </w:t>
      </w:r>
    </w:p>
    <w:p w14:paraId="339FE583" w14:textId="7F36073C" w:rsidR="004C008B" w:rsidRDefault="00576FA5" w:rsidP="003805A4">
      <w:r>
        <w:t>Functie</w:t>
      </w:r>
      <w:r w:rsidR="0089523F">
        <w:t xml:space="preserve"> binnen JCI</w:t>
      </w:r>
      <w:r w:rsidR="003805A4">
        <w:t xml:space="preserve">: </w:t>
      </w:r>
    </w:p>
    <w:p w14:paraId="1F2B3483" w14:textId="1F47A49C" w:rsidR="003805A4" w:rsidRDefault="009310B6" w:rsidP="00AC307C">
      <w:pPr>
        <w:pStyle w:val="Kop1"/>
      </w:pPr>
      <w:bookmarkStart w:id="0" w:name="_Hlk522780006"/>
      <w:r>
        <w:t>Gegevens van de kandidaat</w:t>
      </w:r>
    </w:p>
    <w:bookmarkEnd w:id="0"/>
    <w:p w14:paraId="578A56AA" w14:textId="0313D536" w:rsidR="00BB3868" w:rsidRDefault="00EB3CE4" w:rsidP="00BB3868">
      <w:r>
        <w:t>Naam van de kandidaat</w:t>
      </w:r>
      <w:r w:rsidR="00BB3868">
        <w:t xml:space="preserve">: </w:t>
      </w:r>
    </w:p>
    <w:p w14:paraId="2AE71A7D" w14:textId="708A718D" w:rsidR="001D2EA7" w:rsidRDefault="001D2EA7" w:rsidP="00BB3868">
      <w:r>
        <w:t>Kandidaat is gepind sinds:</w:t>
      </w:r>
    </w:p>
    <w:p w14:paraId="531CBB82" w14:textId="4315A0C3" w:rsidR="00BB454D" w:rsidRDefault="00BB454D" w:rsidP="00AC307C">
      <w:pPr>
        <w:pStyle w:val="Kop1"/>
      </w:pPr>
      <w:r>
        <w:t>Track record van de kandidaat</w:t>
      </w:r>
      <w:r w:rsidR="004433E5">
        <w:t xml:space="preserve"> binnen JCI </w:t>
      </w:r>
    </w:p>
    <w:p w14:paraId="4F96705B" w14:textId="38F448E1" w:rsidR="00EE5BE0" w:rsidRDefault="004433E5" w:rsidP="00BB3868">
      <w:r>
        <w:t>Welk engagement heeft de kandidaat in het verleden al opgenomen</w:t>
      </w:r>
      <w:r w:rsidR="00AC307C">
        <w:t xml:space="preserve"> </w:t>
      </w:r>
      <w:r w:rsidR="00AC307C" w:rsidRPr="00AC307C">
        <w:t>(commissies, RVB’s, grote projecten,…)</w:t>
      </w:r>
      <w:r>
        <w:t>:</w:t>
      </w:r>
    </w:p>
    <w:p w14:paraId="12FD6470" w14:textId="62E1159F" w:rsidR="004433E5" w:rsidRDefault="004433E5" w:rsidP="00BB3868">
      <w:r>
        <w:t>Welk engagement neemt de kandidaat momenteel op:</w:t>
      </w:r>
    </w:p>
    <w:p w14:paraId="560942CF" w14:textId="08DDC649" w:rsidR="00BB3868" w:rsidRPr="00BB3868" w:rsidRDefault="00BB3868" w:rsidP="00BB3868"/>
    <w:sectPr w:rsidR="00BB3868" w:rsidRPr="00BB38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F43F" w14:textId="77777777" w:rsidR="00260C75" w:rsidRDefault="00260C75" w:rsidP="00576F59">
      <w:pPr>
        <w:spacing w:after="0" w:line="240" w:lineRule="auto"/>
      </w:pPr>
      <w:r>
        <w:separator/>
      </w:r>
    </w:p>
  </w:endnote>
  <w:endnote w:type="continuationSeparator" w:id="0">
    <w:p w14:paraId="72BA8046" w14:textId="77777777" w:rsidR="00260C75" w:rsidRDefault="00260C75" w:rsidP="0057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2151" w14:textId="2A8A6A96" w:rsidR="00576F59" w:rsidRDefault="00576F59" w:rsidP="00576F59">
    <w:pPr>
      <w:pStyle w:val="Voettekst"/>
      <w:jc w:val="center"/>
    </w:pPr>
    <w:r>
      <w:rPr>
        <w:noProof/>
      </w:rPr>
      <w:drawing>
        <wp:inline distT="0" distB="0" distL="0" distR="0" wp14:anchorId="1B27D3C9" wp14:editId="67DAAA9E">
          <wp:extent cx="1800000" cy="18000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landersacadem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6D571" w14:textId="77777777" w:rsidR="00260C75" w:rsidRDefault="00260C75" w:rsidP="00576F59">
      <w:pPr>
        <w:spacing w:after="0" w:line="240" w:lineRule="auto"/>
      </w:pPr>
      <w:r>
        <w:separator/>
      </w:r>
    </w:p>
  </w:footnote>
  <w:footnote w:type="continuationSeparator" w:id="0">
    <w:p w14:paraId="0133DA26" w14:textId="77777777" w:rsidR="00260C75" w:rsidRDefault="00260C75" w:rsidP="0057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7895" w14:textId="5AF2FA68" w:rsidR="00AC57E4" w:rsidRDefault="00AC57E4" w:rsidP="00AC57E4">
    <w:pPr>
      <w:pStyle w:val="Koptekst"/>
    </w:pPr>
    <w:r>
      <w:t>JCI Flanders Academy</w:t>
    </w:r>
    <w:r>
      <w:tab/>
    </w:r>
    <w:r>
      <w:tab/>
    </w:r>
    <w:hyperlink r:id="rId1" w:history="1">
      <w:r w:rsidR="00227C44" w:rsidRPr="00041F3A">
        <w:rPr>
          <w:rStyle w:val="Hyperlink"/>
        </w:rPr>
        <w:t>https://jci.vlaanderen/tif/flac/</w:t>
      </w:r>
    </w:hyperlink>
    <w:r w:rsidR="00227C4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C7DD5"/>
    <w:multiLevelType w:val="hybridMultilevel"/>
    <w:tmpl w:val="9E906D0A"/>
    <w:lvl w:ilvl="0" w:tplc="7408B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21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4A"/>
    <w:rsid w:val="00045720"/>
    <w:rsid w:val="00085F28"/>
    <w:rsid w:val="00137F71"/>
    <w:rsid w:val="00145A0C"/>
    <w:rsid w:val="001B0252"/>
    <w:rsid w:val="001D2EA7"/>
    <w:rsid w:val="00227C44"/>
    <w:rsid w:val="0025239F"/>
    <w:rsid w:val="00257CD0"/>
    <w:rsid w:val="00260C75"/>
    <w:rsid w:val="003554A3"/>
    <w:rsid w:val="003805A4"/>
    <w:rsid w:val="003C4679"/>
    <w:rsid w:val="003E16EC"/>
    <w:rsid w:val="004058AC"/>
    <w:rsid w:val="004433E5"/>
    <w:rsid w:val="00484742"/>
    <w:rsid w:val="004C008B"/>
    <w:rsid w:val="00512BAA"/>
    <w:rsid w:val="00576F59"/>
    <w:rsid w:val="00576FA5"/>
    <w:rsid w:val="0058591E"/>
    <w:rsid w:val="00591CC0"/>
    <w:rsid w:val="00670254"/>
    <w:rsid w:val="006D05D9"/>
    <w:rsid w:val="00763959"/>
    <w:rsid w:val="007939F6"/>
    <w:rsid w:val="007C4BB5"/>
    <w:rsid w:val="00806AD1"/>
    <w:rsid w:val="008131AD"/>
    <w:rsid w:val="0089523F"/>
    <w:rsid w:val="009310B6"/>
    <w:rsid w:val="009E22FD"/>
    <w:rsid w:val="00A04F0E"/>
    <w:rsid w:val="00AB30EC"/>
    <w:rsid w:val="00AC307C"/>
    <w:rsid w:val="00AC57E4"/>
    <w:rsid w:val="00B119BD"/>
    <w:rsid w:val="00B11DC2"/>
    <w:rsid w:val="00B60C66"/>
    <w:rsid w:val="00B73AFD"/>
    <w:rsid w:val="00BB3868"/>
    <w:rsid w:val="00BB454D"/>
    <w:rsid w:val="00BF5265"/>
    <w:rsid w:val="00C23953"/>
    <w:rsid w:val="00CA45FA"/>
    <w:rsid w:val="00CC77AF"/>
    <w:rsid w:val="00CE0E7B"/>
    <w:rsid w:val="00CE4C39"/>
    <w:rsid w:val="00DE4C0C"/>
    <w:rsid w:val="00DF4F28"/>
    <w:rsid w:val="00DF70C5"/>
    <w:rsid w:val="00E55827"/>
    <w:rsid w:val="00E70D16"/>
    <w:rsid w:val="00EB3CE4"/>
    <w:rsid w:val="00EE5BE0"/>
    <w:rsid w:val="00F76B90"/>
    <w:rsid w:val="00F80B4A"/>
    <w:rsid w:val="00FD31DA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9068D"/>
  <w15:chartTrackingRefBased/>
  <w15:docId w15:val="{2B6F8FEA-EA7F-40E3-AED9-BA93E7C0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80B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0B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805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0B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F80B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805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3805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7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76F59"/>
  </w:style>
  <w:style w:type="paragraph" w:styleId="Voettekst">
    <w:name w:val="footer"/>
    <w:basedOn w:val="Standaard"/>
    <w:link w:val="VoettekstChar"/>
    <w:uiPriority w:val="99"/>
    <w:unhideWhenUsed/>
    <w:rsid w:val="00576F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76F59"/>
  </w:style>
  <w:style w:type="character" w:styleId="Hyperlink">
    <w:name w:val="Hyperlink"/>
    <w:basedOn w:val="Standaardalinea-lettertype"/>
    <w:uiPriority w:val="99"/>
    <w:unhideWhenUsed/>
    <w:rsid w:val="00AC57E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5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ci.vlaanderen/tif/flac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Segier</dc:creator>
  <cp:keywords/>
  <dc:description/>
  <cp:lastModifiedBy>Segier Jan</cp:lastModifiedBy>
  <cp:revision>3</cp:revision>
  <dcterms:created xsi:type="dcterms:W3CDTF">2019-10-15T10:13:00Z</dcterms:created>
  <dcterms:modified xsi:type="dcterms:W3CDTF">2022-08-18T16:30:00Z</dcterms:modified>
</cp:coreProperties>
</file>